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557CE2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557CE2" w:rsidRDefault="00DC6291" w:rsidP="00DC6291">
      <w:pPr>
        <w:rPr>
          <w:lang w:val="kk-KZ"/>
        </w:rPr>
      </w:pPr>
    </w:p>
    <w:p w:rsidR="0073292D" w:rsidRPr="00557CE2" w:rsidRDefault="0073292D" w:rsidP="00DC6291">
      <w:pPr>
        <w:rPr>
          <w:lang w:val="kk-KZ"/>
        </w:rPr>
      </w:pPr>
    </w:p>
    <w:sectPr w:rsidR="0073292D" w:rsidRPr="00557CE2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57CE2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F87B00-E5B3-4484-B009-BDE6681B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2017-11-21T03:22:00Z</dcterms:modified>
</cp:coreProperties>
</file>